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2209" w:firstLineChars="500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大学生防火防灾知识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C3C3C"/>
          <w:spacing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bdr w:val="none" w:color="auto" w:sz="0" w:space="0"/>
        </w:rPr>
        <w:t>一、火场逃生常识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1、熟悉环境，临危不乱。每个人对自己工作、学习或居住所在的建筑物的结构及逃生路径平日就要做到了然于胸;而当身处陌生环境，如入住酒店、商场购物、进入娱乐场所时，为了自身安全，务必留心疏散通道、安全出口以及楼梯方位等，以便在关键时候能尽快逃离火场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2、保持镇静，明辨方向，迅速撤离。突遇火灾时，首先要强令自己保持镇静，千万不要盲目地服从人流和相互拥挤、乱冲乱撞。撤离时要注意朝明亮处或外面空旷地方跑，要尽量往楼层下面跑，若通道已被烟火封阻，则应背向烟火方向离开，通过阳台、窗台等通往室外的出口逃生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3、不入险地，不贪财物。在火场中，人的生命最重要，不要因害羞或顾及贵重物品，把宝贵的逃生时间浪费在穿衣服或寻找、搬运贵重物品上。已逃离火场的人，千万不要重返险地。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4、简易防护，掩鼻匍匐。火场逃生时，经过充满烟雾的路线，可采用毛巾、口罩蒙住口鼻，匍匐撤离，以防止烟雾中毒、预防窒息。另外，也可以向头部、身上浇冷水或用湿毛巾、湿棉被、湿毯子等将头、身裹好后，再冲出去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5、善用通道，莫入电梯。规范标准的建筑物，都会有两条以上的逃生楼梯、通道或安全出口。发生火灾时，要根据情况选择进入相对较为安全的楼梯、通道。除可利用楼梯外，还可利用建筑物的阳台、窗台、屋顶等攀到周围的安全地带;沿着下水管、避雷线等建筑上的凸出物，也可滑下楼脱险。千万要记住，高层楼着火时，不要乘电梯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6、避难场所，固守待援。假如用手摸房门已感到烫手，此时一旦开门，火焰与浓烟势必迎面扑来。此时，首先应关紧迎火的门窗，打开背火的门窗，用湿毛巾、湿布等塞住门缝，或用水浸湿棉被，蒙上门窗，然后不停用水淋透房间，防止烟火渗入，固守房间，等待救援人员达到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7、传送信号，寻求援助。被烟火围困时，尽量呆在阳台、窗口等易于被人发现和能避免烟火近身的地方。在白天可向窗外晃动鲜艳的衣物等;在晚上，可用手电筒不停地在窗口闪动或敲击东西，及时发出有效求救信号。在被烟气窒息失去自救能力时，应努力滚到墙边或门边，既便于消防人员寻找、营救;也可防止房屋塌落时砸伤自己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8、火已及身，切勿惊跑。火场上如果发现身上着了火，惊跑和用手拍打只会形成风势，加速氧气补充，促旺火势。正确的做法是赶紧设法脱掉衣服或就地打滚，压灭火苗。能及时跳进水中或让人向身上浇水就更有效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9、缓降逃生，滑绳自救。高层、多层建筑发生火灾后，可迅速利用身边的绳索或床单、窗帘、衣服等自制简易救生绳，并用水打湿后，从窗台或阳台沿绳滑到下面的楼层或地面逃生。即使跳楼也要跳在消防队员准备好的救生气垫或4层以下才可考虑采取跳楼的方式，还要注意选择有水池、软雨篷、草地等地方跳。如有可能，要尽量抱些棉被、沙发垫等松软物品或打开大雨伞跳下。跳楼虽可求生，但会对身体造成一定的伤害，所以要慎之又慎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10、火灾紧急疏散逃生自救十要素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⑴熟悉环境，记清方位，明确路线，迅速撤离;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⑵通道不堵，出口不封，门不上锁，确保畅通;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⑶听从指挥，不拥不挤，相互照应，有序撤离;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⑷发生意外，呼唤他人，不拖时间，不贪财物;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⑸自我防护，低姿匍匐，湿巾捂鼻，防止毒气;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⑹直奔通道，顺序疏散，不入电梯，以防被关;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⑺保持镇静，就地取材，自制绳索，安全逃生;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⑻烟火封道，关紧门窗，湿布塞封，防烟侵入;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⑼火已烧身，切勿惊跑，就地打滚，压灭火苗;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⑽无法自逃，向外招呼，让人救援，脱离困境。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bdr w:val="none" w:color="auto" w:sz="0" w:space="0"/>
        </w:rPr>
        <w:t>二、火灾的预防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1、防止发生火灾的关键，是做好火灾的预防。《中华人民共和国消防法》和各级政府、各级公安消防部门制定的消防条例和规定，以及学校的各项安全管理制度，是同学们必须遵守的准则。这些法律、法规和安全管理制度，都是火灾事故教训的总结，要预防火灾，就必须认真学习掌握、严格执行、自觉遵守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2、在教室、实验室、研究室学习和工作时，要严格遵照各项安全管理规定、操作规程和有关制度。使用仪器设备前，应认真检查电源、管线、火源、辅助仪器设备等情况，如放置是否妥当，对操作过程是否清楚等，做好准备工作以后再进行操作。使用完毕应认真进行清理，关闭电源、火源、气源、水源等，还应清除杂物和垃圾。涉及使用易燃易爆危险品时，一定要注意防火安全规定，按照规定一丝不苟地进行操作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C3C3C"/>
          <w:spacing w:val="0"/>
          <w:sz w:val="24"/>
          <w:szCs w:val="24"/>
        </w:rPr>
        <w:t>3、在宿舍，应自觉遵守宿舍安全管理规定，不在宿舍内吸烟;不乱拉乱接电线;不使用电炉、热得快、电热杯、电饭煲等学校禁止使用的电热设备;不在宿舍使用明火;不将易燃易爆物带进宿舍;使用台灯不要靠近枕头、被褥和蚊帐等;不在宿舍内焚烧物品;发现不安全隐患及时向管理人员或有关部门报告;爱护消防设施和灭火器材，不随意移动或挪做他用;室内无人时，应关掉电器和电源开关等。这些似乎都是老生常谈，但却是防患未然的基本防火常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26C8C"/>
    <w:rsid w:val="17326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2019-09-27T04:26:00Z</dcterms:created>
  <dc:creator>Administrator</dc:creator>
  <cp:lastModifiedBy>Administrator</cp:lastModifiedBy>
  <dcterms:modified xsi:type="dcterms:W3CDTF">2019-09-27T04:30:41Z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